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B58CB" w14:textId="77777777" w:rsidR="008A4DBF" w:rsidRPr="00794B1F" w:rsidRDefault="00794B1F" w:rsidP="00794B1F">
      <w:pPr>
        <w:jc w:val="center"/>
        <w:rPr>
          <w:sz w:val="60"/>
          <w:szCs w:val="60"/>
        </w:rPr>
      </w:pPr>
      <w:r>
        <w:rPr>
          <w:sz w:val="60"/>
          <w:szCs w:val="60"/>
        </w:rPr>
        <w:br/>
      </w:r>
      <w:r w:rsidRPr="004E23AA">
        <w:rPr>
          <w:color w:val="7030A0"/>
          <w:sz w:val="60"/>
          <w:szCs w:val="60"/>
        </w:rPr>
        <w:t xml:space="preserve">VI </w:t>
      </w:r>
      <w:r w:rsidR="004E23AA" w:rsidRPr="004E23AA">
        <w:rPr>
          <w:color w:val="7030A0"/>
          <w:sz w:val="60"/>
          <w:szCs w:val="60"/>
        </w:rPr>
        <w:t>PASSER PÅ HINANDEN</w:t>
      </w:r>
    </w:p>
    <w:p w14:paraId="0A6A35A5" w14:textId="77777777" w:rsidR="008A4DBF" w:rsidRDefault="00D53C3A" w:rsidP="00794B1F">
      <w:pPr>
        <w:spacing w:after="350" w:line="259" w:lineRule="auto"/>
        <w:ind w:left="0" w:firstLine="0"/>
      </w:pPr>
      <w:r w:rsidRPr="004E23AA">
        <w:rPr>
          <w:noProof/>
          <w:color w:val="7030A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21FA3E5" wp14:editId="3FE12BDC">
                <wp:simplePos x="0" y="0"/>
                <wp:positionH relativeFrom="column">
                  <wp:posOffset>2063750</wp:posOffset>
                </wp:positionH>
                <wp:positionV relativeFrom="paragraph">
                  <wp:posOffset>7620</wp:posOffset>
                </wp:positionV>
                <wp:extent cx="2511984" cy="1479550"/>
                <wp:effectExtent l="0" t="0" r="3175" b="6350"/>
                <wp:wrapSquare wrapText="bothSides"/>
                <wp:docPr id="1" name="Grup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1984" cy="1479550"/>
                          <a:chOff x="0" y="0"/>
                          <a:chExt cx="2511984" cy="1479550"/>
                        </a:xfrm>
                      </wpg:grpSpPr>
                      <wps:wsp>
                        <wps:cNvPr id="244" name="Shape 244"/>
                        <wps:cNvSpPr/>
                        <wps:spPr>
                          <a:xfrm>
                            <a:off x="0" y="374650"/>
                            <a:ext cx="162484" cy="724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410" h="994202">
                                <a:moveTo>
                                  <a:pt x="209410" y="0"/>
                                </a:moveTo>
                                <a:lnTo>
                                  <a:pt x="209410" y="150153"/>
                                </a:lnTo>
                                <a:lnTo>
                                  <a:pt x="173715" y="184149"/>
                                </a:lnTo>
                                <a:cubicBezTo>
                                  <a:pt x="144364" y="222562"/>
                                  <a:pt x="126911" y="270520"/>
                                  <a:pt x="126911" y="322495"/>
                                </a:cubicBezTo>
                                <a:lnTo>
                                  <a:pt x="126911" y="671707"/>
                                </a:lnTo>
                                <a:cubicBezTo>
                                  <a:pt x="126911" y="723682"/>
                                  <a:pt x="144364" y="771640"/>
                                  <a:pt x="173715" y="810053"/>
                                </a:cubicBezTo>
                                <a:lnTo>
                                  <a:pt x="209410" y="844049"/>
                                </a:lnTo>
                                <a:lnTo>
                                  <a:pt x="209410" y="994202"/>
                                </a:lnTo>
                                <a:lnTo>
                                  <a:pt x="176363" y="978524"/>
                                </a:lnTo>
                                <a:cubicBezTo>
                                  <a:pt x="70952" y="916828"/>
                                  <a:pt x="0" y="802418"/>
                                  <a:pt x="0" y="671707"/>
                                </a:cubicBezTo>
                                <a:lnTo>
                                  <a:pt x="0" y="322495"/>
                                </a:lnTo>
                                <a:cubicBezTo>
                                  <a:pt x="0" y="191783"/>
                                  <a:pt x="70952" y="77374"/>
                                  <a:pt x="176363" y="15678"/>
                                </a:cubicBezTo>
                                <a:lnTo>
                                  <a:pt x="209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65100" y="0"/>
                            <a:ext cx="1097989" cy="147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091" h="2030616">
                                <a:moveTo>
                                  <a:pt x="1415085" y="0"/>
                                </a:moveTo>
                                <a:lnTo>
                                  <a:pt x="1415091" y="0"/>
                                </a:lnTo>
                                <a:lnTo>
                                  <a:pt x="1415091" y="126911"/>
                                </a:lnTo>
                                <a:lnTo>
                                  <a:pt x="1378228" y="128179"/>
                                </a:lnTo>
                                <a:cubicBezTo>
                                  <a:pt x="1344666" y="130695"/>
                                  <a:pt x="1318721" y="136893"/>
                                  <a:pt x="1279601" y="146228"/>
                                </a:cubicBezTo>
                                <a:cubicBezTo>
                                  <a:pt x="1272527" y="147917"/>
                                  <a:pt x="287363" y="379070"/>
                                  <a:pt x="287363" y="379070"/>
                                </a:cubicBezTo>
                                <a:cubicBezTo>
                                  <a:pt x="263919" y="384569"/>
                                  <a:pt x="209410" y="401930"/>
                                  <a:pt x="209410" y="444208"/>
                                </a:cubicBezTo>
                                <a:lnTo>
                                  <a:pt x="209410" y="475755"/>
                                </a:lnTo>
                                <a:lnTo>
                                  <a:pt x="1239139" y="330403"/>
                                </a:lnTo>
                                <a:cubicBezTo>
                                  <a:pt x="1300836" y="321551"/>
                                  <a:pt x="1341590" y="315697"/>
                                  <a:pt x="1415085" y="315697"/>
                                </a:cubicBezTo>
                                <a:lnTo>
                                  <a:pt x="1415091" y="315697"/>
                                </a:lnTo>
                                <a:lnTo>
                                  <a:pt x="1415091" y="442608"/>
                                </a:lnTo>
                                <a:lnTo>
                                  <a:pt x="1371436" y="443528"/>
                                </a:lnTo>
                                <a:cubicBezTo>
                                  <a:pt x="1331623" y="445342"/>
                                  <a:pt x="1300906" y="449755"/>
                                  <a:pt x="1257186" y="456032"/>
                                </a:cubicBezTo>
                                <a:lnTo>
                                  <a:pt x="209410" y="603923"/>
                                </a:lnTo>
                                <a:lnTo>
                                  <a:pt x="209410" y="789927"/>
                                </a:lnTo>
                                <a:lnTo>
                                  <a:pt x="403758" y="780453"/>
                                </a:lnTo>
                                <a:cubicBezTo>
                                  <a:pt x="438760" y="778802"/>
                                  <a:pt x="468516" y="805751"/>
                                  <a:pt x="470230" y="840753"/>
                                </a:cubicBezTo>
                                <a:cubicBezTo>
                                  <a:pt x="471945" y="875754"/>
                                  <a:pt x="444945" y="905510"/>
                                  <a:pt x="409931" y="907225"/>
                                </a:cubicBezTo>
                                <a:lnTo>
                                  <a:pt x="209410" y="916991"/>
                                </a:lnTo>
                                <a:lnTo>
                                  <a:pt x="209410" y="1113777"/>
                                </a:lnTo>
                                <a:lnTo>
                                  <a:pt x="1158316" y="1162799"/>
                                </a:lnTo>
                                <a:cubicBezTo>
                                  <a:pt x="1266152" y="1168362"/>
                                  <a:pt x="1299744" y="1169200"/>
                                  <a:pt x="1415085" y="1169200"/>
                                </a:cubicBezTo>
                                <a:lnTo>
                                  <a:pt x="1415091" y="1169200"/>
                                </a:lnTo>
                                <a:lnTo>
                                  <a:pt x="1415091" y="1296111"/>
                                </a:lnTo>
                                <a:lnTo>
                                  <a:pt x="1415085" y="1296111"/>
                                </a:lnTo>
                                <a:cubicBezTo>
                                  <a:pt x="1296899" y="1296111"/>
                                  <a:pt x="1262444" y="1295248"/>
                                  <a:pt x="1151776" y="1289545"/>
                                </a:cubicBezTo>
                                <a:lnTo>
                                  <a:pt x="209410" y="1240866"/>
                                </a:lnTo>
                                <a:lnTo>
                                  <a:pt x="209410" y="1427163"/>
                                </a:lnTo>
                                <a:lnTo>
                                  <a:pt x="1161809" y="1569707"/>
                                </a:lnTo>
                                <a:cubicBezTo>
                                  <a:pt x="1269238" y="1585786"/>
                                  <a:pt x="1300010" y="1588008"/>
                                  <a:pt x="1415085" y="1588008"/>
                                </a:cubicBezTo>
                                <a:lnTo>
                                  <a:pt x="1415091" y="1588008"/>
                                </a:lnTo>
                                <a:lnTo>
                                  <a:pt x="1415091" y="1714932"/>
                                </a:lnTo>
                                <a:lnTo>
                                  <a:pt x="1415085" y="1714932"/>
                                </a:lnTo>
                                <a:cubicBezTo>
                                  <a:pt x="1294333" y="1714932"/>
                                  <a:pt x="1256195" y="1712163"/>
                                  <a:pt x="1143025" y="1695234"/>
                                </a:cubicBezTo>
                                <a:lnTo>
                                  <a:pt x="209410" y="1555483"/>
                                </a:lnTo>
                                <a:lnTo>
                                  <a:pt x="209410" y="1586408"/>
                                </a:lnTo>
                                <a:cubicBezTo>
                                  <a:pt x="209410" y="1626197"/>
                                  <a:pt x="258763" y="1644421"/>
                                  <a:pt x="288188" y="1651749"/>
                                </a:cubicBezTo>
                                <a:lnTo>
                                  <a:pt x="1194016" y="1877149"/>
                                </a:lnTo>
                                <a:cubicBezTo>
                                  <a:pt x="1288758" y="1900733"/>
                                  <a:pt x="1313548" y="1903705"/>
                                  <a:pt x="1415085" y="1903705"/>
                                </a:cubicBezTo>
                                <a:lnTo>
                                  <a:pt x="1415091" y="1903705"/>
                                </a:lnTo>
                                <a:lnTo>
                                  <a:pt x="1415091" y="2030616"/>
                                </a:lnTo>
                                <a:lnTo>
                                  <a:pt x="1415085" y="2030616"/>
                                </a:lnTo>
                                <a:cubicBezTo>
                                  <a:pt x="1303376" y="2030616"/>
                                  <a:pt x="1268095" y="2026374"/>
                                  <a:pt x="1163358" y="2000313"/>
                                </a:cubicBezTo>
                                <a:lnTo>
                                  <a:pt x="257543" y="1774901"/>
                                </a:lnTo>
                                <a:cubicBezTo>
                                  <a:pt x="147942" y="1747634"/>
                                  <a:pt x="82499" y="1677162"/>
                                  <a:pt x="82499" y="1586408"/>
                                </a:cubicBezTo>
                                <a:lnTo>
                                  <a:pt x="82499" y="1539507"/>
                                </a:lnTo>
                                <a:cubicBezTo>
                                  <a:pt x="61778" y="1535755"/>
                                  <a:pt x="41675" y="1530203"/>
                                  <a:pt x="22361" y="1523017"/>
                                </a:cubicBezTo>
                                <a:lnTo>
                                  <a:pt x="0" y="1512409"/>
                                </a:lnTo>
                                <a:lnTo>
                                  <a:pt x="0" y="1362255"/>
                                </a:lnTo>
                                <a:lnTo>
                                  <a:pt x="16561" y="1378028"/>
                                </a:lnTo>
                                <a:cubicBezTo>
                                  <a:pt x="36492" y="1391771"/>
                                  <a:pt x="58703" y="1402436"/>
                                  <a:pt x="82499" y="1409332"/>
                                </a:cubicBezTo>
                                <a:lnTo>
                                  <a:pt x="82499" y="621284"/>
                                </a:lnTo>
                                <a:cubicBezTo>
                                  <a:pt x="58703" y="628180"/>
                                  <a:pt x="36492" y="638845"/>
                                  <a:pt x="16561" y="652587"/>
                                </a:cubicBezTo>
                                <a:lnTo>
                                  <a:pt x="0" y="668360"/>
                                </a:lnTo>
                                <a:lnTo>
                                  <a:pt x="0" y="518207"/>
                                </a:lnTo>
                                <a:lnTo>
                                  <a:pt x="22361" y="507598"/>
                                </a:lnTo>
                                <a:cubicBezTo>
                                  <a:pt x="41675" y="500413"/>
                                  <a:pt x="61778" y="494860"/>
                                  <a:pt x="82499" y="491109"/>
                                </a:cubicBezTo>
                                <a:lnTo>
                                  <a:pt x="82499" y="444208"/>
                                </a:lnTo>
                                <a:cubicBezTo>
                                  <a:pt x="82499" y="353263"/>
                                  <a:pt x="149885" y="280962"/>
                                  <a:pt x="258369" y="255511"/>
                                </a:cubicBezTo>
                                <a:cubicBezTo>
                                  <a:pt x="258369" y="255511"/>
                                  <a:pt x="1243203" y="24422"/>
                                  <a:pt x="1250137" y="22784"/>
                                </a:cubicBezTo>
                                <a:cubicBezTo>
                                  <a:pt x="1305535" y="9550"/>
                                  <a:pt x="1345552" y="0"/>
                                  <a:pt x="14150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1257300" y="0"/>
                            <a:ext cx="1097990" cy="147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091" h="2030616">
                                <a:moveTo>
                                  <a:pt x="0" y="0"/>
                                </a:moveTo>
                                <a:lnTo>
                                  <a:pt x="47318" y="1699"/>
                                </a:lnTo>
                                <a:cubicBezTo>
                                  <a:pt x="90508" y="5005"/>
                                  <a:pt x="123403" y="12859"/>
                                  <a:pt x="164941" y="22784"/>
                                </a:cubicBezTo>
                                <a:cubicBezTo>
                                  <a:pt x="171876" y="24422"/>
                                  <a:pt x="1156710" y="255511"/>
                                  <a:pt x="1156710" y="255511"/>
                                </a:cubicBezTo>
                                <a:cubicBezTo>
                                  <a:pt x="1265206" y="280962"/>
                                  <a:pt x="1332592" y="353263"/>
                                  <a:pt x="1332592" y="444208"/>
                                </a:cubicBezTo>
                                <a:lnTo>
                                  <a:pt x="1332592" y="491109"/>
                                </a:lnTo>
                                <a:cubicBezTo>
                                  <a:pt x="1353314" y="494860"/>
                                  <a:pt x="1373416" y="500413"/>
                                  <a:pt x="1392730" y="507598"/>
                                </a:cubicBezTo>
                                <a:lnTo>
                                  <a:pt x="1415091" y="518207"/>
                                </a:lnTo>
                                <a:lnTo>
                                  <a:pt x="1415091" y="668365"/>
                                </a:lnTo>
                                <a:lnTo>
                                  <a:pt x="1398524" y="652587"/>
                                </a:lnTo>
                                <a:cubicBezTo>
                                  <a:pt x="1378595" y="638845"/>
                                  <a:pt x="1356385" y="628180"/>
                                  <a:pt x="1332592" y="621284"/>
                                </a:cubicBezTo>
                                <a:lnTo>
                                  <a:pt x="1332592" y="1409331"/>
                                </a:lnTo>
                                <a:cubicBezTo>
                                  <a:pt x="1356389" y="1402435"/>
                                  <a:pt x="1378599" y="1391771"/>
                                  <a:pt x="1398530" y="1378028"/>
                                </a:cubicBezTo>
                                <a:lnTo>
                                  <a:pt x="1415091" y="1362255"/>
                                </a:lnTo>
                                <a:lnTo>
                                  <a:pt x="1415091" y="1512407"/>
                                </a:lnTo>
                                <a:lnTo>
                                  <a:pt x="1392726" y="1523017"/>
                                </a:lnTo>
                                <a:cubicBezTo>
                                  <a:pt x="1373413" y="1530203"/>
                                  <a:pt x="1353312" y="1535755"/>
                                  <a:pt x="1332592" y="1539506"/>
                                </a:cubicBezTo>
                                <a:lnTo>
                                  <a:pt x="1332592" y="1586408"/>
                                </a:lnTo>
                                <a:cubicBezTo>
                                  <a:pt x="1332592" y="1677174"/>
                                  <a:pt x="1267161" y="1747634"/>
                                  <a:pt x="1157548" y="1774901"/>
                                </a:cubicBezTo>
                                <a:lnTo>
                                  <a:pt x="251720" y="2000313"/>
                                </a:lnTo>
                                <a:cubicBezTo>
                                  <a:pt x="160087" y="2023116"/>
                                  <a:pt x="121620" y="2029214"/>
                                  <a:pt x="38591" y="2030382"/>
                                </a:cubicBezTo>
                                <a:lnTo>
                                  <a:pt x="0" y="2030616"/>
                                </a:lnTo>
                                <a:lnTo>
                                  <a:pt x="0" y="1903704"/>
                                </a:lnTo>
                                <a:lnTo>
                                  <a:pt x="34763" y="1903531"/>
                                </a:lnTo>
                                <a:cubicBezTo>
                                  <a:pt x="108836" y="1902639"/>
                                  <a:pt x="138187" y="1897785"/>
                                  <a:pt x="221075" y="1877149"/>
                                </a:cubicBezTo>
                                <a:lnTo>
                                  <a:pt x="1126890" y="1651749"/>
                                </a:lnTo>
                                <a:cubicBezTo>
                                  <a:pt x="1156316" y="1644421"/>
                                  <a:pt x="1205681" y="1626209"/>
                                  <a:pt x="1205681" y="1586420"/>
                                </a:cubicBezTo>
                                <a:lnTo>
                                  <a:pt x="1205681" y="1555496"/>
                                </a:lnTo>
                                <a:lnTo>
                                  <a:pt x="272066" y="1695234"/>
                                </a:lnTo>
                                <a:cubicBezTo>
                                  <a:pt x="173031" y="1710047"/>
                                  <a:pt x="131452" y="1714018"/>
                                  <a:pt x="41711" y="1714780"/>
                                </a:cubicBezTo>
                                <a:lnTo>
                                  <a:pt x="0" y="1714932"/>
                                </a:lnTo>
                                <a:lnTo>
                                  <a:pt x="0" y="1588008"/>
                                </a:lnTo>
                                <a:lnTo>
                                  <a:pt x="39513" y="1587881"/>
                                </a:lnTo>
                                <a:cubicBezTo>
                                  <a:pt x="123969" y="1587236"/>
                                  <a:pt x="159269" y="1583776"/>
                                  <a:pt x="253270" y="1569707"/>
                                </a:cubicBezTo>
                                <a:lnTo>
                                  <a:pt x="1205681" y="1427162"/>
                                </a:lnTo>
                                <a:lnTo>
                                  <a:pt x="1205681" y="1240866"/>
                                </a:lnTo>
                                <a:lnTo>
                                  <a:pt x="263315" y="1289545"/>
                                </a:lnTo>
                                <a:cubicBezTo>
                                  <a:pt x="166481" y="1294535"/>
                                  <a:pt x="127997" y="1295820"/>
                                  <a:pt x="40705" y="1296063"/>
                                </a:cubicBezTo>
                                <a:lnTo>
                                  <a:pt x="0" y="1296111"/>
                                </a:lnTo>
                                <a:lnTo>
                                  <a:pt x="0" y="1169200"/>
                                </a:lnTo>
                                <a:lnTo>
                                  <a:pt x="39723" y="1169153"/>
                                </a:lnTo>
                                <a:cubicBezTo>
                                  <a:pt x="124906" y="1168917"/>
                                  <a:pt x="162419" y="1167666"/>
                                  <a:pt x="256775" y="1162799"/>
                                </a:cubicBezTo>
                                <a:lnTo>
                                  <a:pt x="1205681" y="1113777"/>
                                </a:lnTo>
                                <a:lnTo>
                                  <a:pt x="1205681" y="916991"/>
                                </a:lnTo>
                                <a:lnTo>
                                  <a:pt x="162109" y="866153"/>
                                </a:lnTo>
                                <a:cubicBezTo>
                                  <a:pt x="102610" y="863206"/>
                                  <a:pt x="66707" y="861428"/>
                                  <a:pt x="6" y="861428"/>
                                </a:cubicBezTo>
                                <a:lnTo>
                                  <a:pt x="0" y="861428"/>
                                </a:lnTo>
                                <a:lnTo>
                                  <a:pt x="0" y="734504"/>
                                </a:lnTo>
                                <a:lnTo>
                                  <a:pt x="47421" y="734854"/>
                                </a:lnTo>
                                <a:cubicBezTo>
                                  <a:pt x="90691" y="735539"/>
                                  <a:pt x="123869" y="737184"/>
                                  <a:pt x="168370" y="739394"/>
                                </a:cubicBezTo>
                                <a:lnTo>
                                  <a:pt x="1205681" y="789927"/>
                                </a:lnTo>
                                <a:lnTo>
                                  <a:pt x="1205681" y="603923"/>
                                </a:lnTo>
                                <a:lnTo>
                                  <a:pt x="157905" y="456031"/>
                                </a:lnTo>
                                <a:cubicBezTo>
                                  <a:pt x="99613" y="447662"/>
                                  <a:pt x="64433" y="442607"/>
                                  <a:pt x="6" y="442607"/>
                                </a:cubicBezTo>
                                <a:lnTo>
                                  <a:pt x="0" y="442608"/>
                                </a:lnTo>
                                <a:lnTo>
                                  <a:pt x="0" y="315697"/>
                                </a:lnTo>
                                <a:lnTo>
                                  <a:pt x="49814" y="316748"/>
                                </a:lnTo>
                                <a:cubicBezTo>
                                  <a:pt x="95174" y="318806"/>
                                  <a:pt x="129664" y="323755"/>
                                  <a:pt x="175927" y="330403"/>
                                </a:cubicBezTo>
                                <a:lnTo>
                                  <a:pt x="1205681" y="475755"/>
                                </a:lnTo>
                                <a:lnTo>
                                  <a:pt x="1205681" y="444208"/>
                                </a:lnTo>
                                <a:cubicBezTo>
                                  <a:pt x="1205681" y="401929"/>
                                  <a:pt x="1151172" y="384568"/>
                                  <a:pt x="1127728" y="379069"/>
                                </a:cubicBezTo>
                                <a:cubicBezTo>
                                  <a:pt x="1127728" y="379069"/>
                                  <a:pt x="142564" y="147904"/>
                                  <a:pt x="135490" y="146215"/>
                                </a:cubicBezTo>
                                <a:cubicBezTo>
                                  <a:pt x="83331" y="133782"/>
                                  <a:pt x="54604" y="126911"/>
                                  <a:pt x="6" y="126911"/>
                                </a:cubicBezTo>
                                <a:lnTo>
                                  <a:pt x="0" y="1269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2349500" y="374650"/>
                            <a:ext cx="162484" cy="724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410" h="994200">
                                <a:moveTo>
                                  <a:pt x="0" y="0"/>
                                </a:moveTo>
                                <a:lnTo>
                                  <a:pt x="33047" y="15678"/>
                                </a:lnTo>
                                <a:cubicBezTo>
                                  <a:pt x="138459" y="77374"/>
                                  <a:pt x="209410" y="191783"/>
                                  <a:pt x="209410" y="322495"/>
                                </a:cubicBezTo>
                                <a:lnTo>
                                  <a:pt x="209410" y="671707"/>
                                </a:lnTo>
                                <a:cubicBezTo>
                                  <a:pt x="209410" y="802418"/>
                                  <a:pt x="138451" y="916828"/>
                                  <a:pt x="33042" y="978524"/>
                                </a:cubicBezTo>
                                <a:lnTo>
                                  <a:pt x="0" y="994200"/>
                                </a:lnTo>
                                <a:lnTo>
                                  <a:pt x="0" y="844048"/>
                                </a:lnTo>
                                <a:lnTo>
                                  <a:pt x="35695" y="810053"/>
                                </a:lnTo>
                                <a:cubicBezTo>
                                  <a:pt x="65046" y="771640"/>
                                  <a:pt x="82499" y="723682"/>
                                  <a:pt x="82499" y="671707"/>
                                </a:cubicBezTo>
                                <a:lnTo>
                                  <a:pt x="82499" y="322495"/>
                                </a:lnTo>
                                <a:cubicBezTo>
                                  <a:pt x="82499" y="270520"/>
                                  <a:pt x="65043" y="222562"/>
                                  <a:pt x="35690" y="184149"/>
                                </a:cubicBezTo>
                                <a:lnTo>
                                  <a:pt x="0" y="1501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869950" y="533400"/>
                            <a:ext cx="390208" cy="10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01" h="146647">
                                <a:moveTo>
                                  <a:pt x="502894" y="0"/>
                                </a:moveTo>
                                <a:lnTo>
                                  <a:pt x="502901" y="0"/>
                                </a:lnTo>
                                <a:lnTo>
                                  <a:pt x="502901" y="126924"/>
                                </a:lnTo>
                                <a:lnTo>
                                  <a:pt x="457805" y="127247"/>
                                </a:lnTo>
                                <a:cubicBezTo>
                                  <a:pt x="416776" y="127886"/>
                                  <a:pt x="385419" y="129438"/>
                                  <a:pt x="340804" y="131648"/>
                                </a:cubicBezTo>
                                <a:lnTo>
                                  <a:pt x="68174" y="144945"/>
                                </a:lnTo>
                                <a:cubicBezTo>
                                  <a:pt x="33071" y="146647"/>
                                  <a:pt x="3416" y="119647"/>
                                  <a:pt x="1714" y="84645"/>
                                </a:cubicBezTo>
                                <a:cubicBezTo>
                                  <a:pt x="0" y="49631"/>
                                  <a:pt x="27000" y="19875"/>
                                  <a:pt x="62001" y="18174"/>
                                </a:cubicBezTo>
                                <a:lnTo>
                                  <a:pt x="334518" y="4889"/>
                                </a:lnTo>
                                <a:cubicBezTo>
                                  <a:pt x="393852" y="1943"/>
                                  <a:pt x="433057" y="0"/>
                                  <a:pt x="50289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647700" y="558800"/>
                            <a:ext cx="98492" cy="92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6" h="126911">
                                <a:moveTo>
                                  <a:pt x="63424" y="0"/>
                                </a:moveTo>
                                <a:lnTo>
                                  <a:pt x="63475" y="0"/>
                                </a:lnTo>
                                <a:cubicBezTo>
                                  <a:pt x="98527" y="0"/>
                                  <a:pt x="126936" y="28410"/>
                                  <a:pt x="126936" y="63462"/>
                                </a:cubicBezTo>
                                <a:cubicBezTo>
                                  <a:pt x="126936" y="98501"/>
                                  <a:pt x="98527" y="126911"/>
                                  <a:pt x="63475" y="126911"/>
                                </a:cubicBezTo>
                                <a:cubicBezTo>
                                  <a:pt x="28423" y="126911"/>
                                  <a:pt x="0" y="98501"/>
                                  <a:pt x="0" y="63462"/>
                                </a:cubicBezTo>
                                <a:cubicBezTo>
                                  <a:pt x="0" y="28410"/>
                                  <a:pt x="28385" y="0"/>
                                  <a:pt x="634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D19EA5" id="Gruppe 1" o:spid="_x0000_s1026" style="position:absolute;margin-left:162.5pt;margin-top:.6pt;width:197.8pt;height:116.5pt;z-index:251663360" coordsize="25119,14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">
                <v:shape id="Shape 244" o:spid="_x0000_s1027" style="position:absolute;top:3746;width:1624;height:7244;visibility:visible;mso-wrap-style:square;v-text-anchor:top" coordsize="209410,994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" path="m209410,r,150153l173715,184149v-29351,38413,-46804,86371,-46804,138346l126911,671707v,51975,17453,99933,46804,138346l209410,844049r,150153l176363,978524c70952,916828,,802418,,671707l,322495c,191783,70952,77374,176363,15678l209410,xe" fillcolor="#7030a0" stroked="f" strokeweight="0">
                  <v:stroke miterlimit="83231f" joinstyle="miter"/>
                  <v:path arrowok="t" textboxrect="0,0,209410,994202"/>
                </v:shape>
                <v:shape id="Shape 246" o:spid="_x0000_s1028" style="position:absolute;left:1651;width:10979;height:14795;visibility:visible;mso-wrap-style:square;v-text-anchor:top" coordsize="1415091,203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" path="m1415085,r6,l1415091,126911r-36863,1268c1344666,130695,1318721,136893,1279601,146228v-7074,1689,-992238,232842,-992238,232842c263919,384569,209410,401930,209410,444208r,31547l1239139,330403v61697,-8852,102451,-14706,175946,-14706l1415091,315697r,126911l1371436,443528v-39813,1814,-70530,6227,-114250,12504l209410,603923r,186004l403758,780453v35002,-1651,64758,25298,66472,60300c471945,875754,444945,905510,409931,907225r-200521,9766l209410,1113777r948906,49022c1266152,1168362,1299744,1169200,1415085,1169200r6,l1415091,1296111r-6,c1296899,1296111,1262444,1295248,1151776,1289545l209410,1240866r,186297l1161809,1569707v107429,16079,138201,18301,253276,18301l1415091,1588008r,126924l1415085,1714932v-120752,,-158890,-2769,-272060,-19698l209410,1555483r,30925c209410,1626197,258763,1644421,288188,1651749r905828,225400c1288758,1900733,1313548,1903705,1415085,1903705r6,l1415091,2030616r-6,c1303376,2030616,1268095,2026374,1163358,2000313l257543,1774901c147942,1747634,82499,1677162,82499,1586408r,-46901c61778,1535755,41675,1530203,22361,1523017l,1512409,,1362255r16561,15773c36492,1391771,58703,1402436,82499,1409332r,-788048c58703,628180,36492,638845,16561,652587l,668360,,518207,22361,507598v19314,-7185,39417,-12738,60138,-16489l82499,444208v,-90945,67386,-163246,175870,-188697c258369,255511,1243203,24422,1250137,22784,1305535,9550,1345552,,1415085,xe" fillcolor="#7030a0" stroked="f" strokeweight="0">
                  <v:stroke miterlimit="83231f" joinstyle="miter"/>
                  <v:path arrowok="t" textboxrect="0,0,1415091,2030616"/>
                </v:shape>
                <v:shape id="Shape 247" o:spid="_x0000_s1029" style="position:absolute;left:12573;width:10979;height:14795;visibility:visible;mso-wrap-style:square;v-text-anchor:top" coordsize="1415091,203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" path="m,l47318,1699v43190,3306,76085,11160,117623,21085c171876,24422,1156710,255511,1156710,255511v108496,25451,175882,97752,175882,188697l1332592,491109v20722,3751,40824,9304,60138,16489l1415091,518207r,150158l1398524,652587v-19929,-13742,-42139,-24407,-65932,-31303l1332592,1409331v23797,-6896,46007,-17560,65938,-31303l1415091,1362255r,150152l1392726,1523017v-19313,7186,-39414,12738,-60134,16489l1332592,1586408v,90766,-65431,161226,-175044,188493l251720,2000313v-91633,22803,-130100,28901,-213129,30069l,2030616,,1903704r34763,-173c108836,1902639,138187,1897785,221075,1877149r905815,-225400c1156316,1644421,1205681,1626209,1205681,1586420r,-30924l272066,1695234v-99035,14813,-140614,18784,-230355,19546l,1714932,,1588008r39513,-127c123969,1587236,159269,1583776,253270,1569707r952411,-142545l1205681,1240866r-942366,48679c166481,1294535,127997,1295820,40705,1296063l,1296111,,1169200r39723,-47c124906,1168917,162419,1167666,256775,1162799r948906,-49022l1205681,916991,162109,866153c102610,863206,66707,861428,6,861428r-6,l,734504r47421,350c90691,735539,123869,737184,168370,739394r1037311,50533l1205681,603923,157905,456031c99613,447662,64433,442607,6,442607r-6,1l,315697r49814,1051c95174,318806,129664,323755,175927,330403l1205681,475755r,-31547c1205681,401929,1151172,384568,1127728,379069v,,-985164,-231165,-992238,-232854c83331,133782,54604,126911,6,126911r-6,l,xe" fillcolor="#7030a0" stroked="f" strokeweight="0">
                  <v:stroke miterlimit="83231f" joinstyle="miter"/>
                  <v:path arrowok="t" textboxrect="0,0,1415091,2030616"/>
                </v:shape>
                <v:shape id="Shape 248" o:spid="_x0000_s1030" style="position:absolute;left:23495;top:3746;width:1624;height:7244;visibility:visible;mso-wrap-style:square;v-text-anchor:top" coordsize="209410,99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" path="m,l33047,15678c138459,77374,209410,191783,209410,322495r,349212c209410,802418,138451,916828,33042,978524l,994200,,844048,35695,810053c65046,771640,82499,723682,82499,671707r,-349212c82499,270520,65043,222562,35690,184149l,150158,,xe" fillcolor="#7030a0" stroked="f" strokeweight="0">
                  <v:stroke miterlimit="83231f" joinstyle="miter"/>
                  <v:path arrowok="t" textboxrect="0,0,209410,994200"/>
                </v:shape>
                <v:shape id="Shape 245" o:spid="_x0000_s1031" style="position:absolute;left:8699;top:5334;width:3902;height:1068;visibility:visible;mso-wrap-style:square;v-text-anchor:top" coordsize="502901,14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" path="m502894,r7,l502901,126924r-45096,323c416776,127886,385419,129438,340804,131648l68174,144945c33071,146647,3416,119647,1714,84645,,49631,27000,19875,62001,18174l334518,4889c393852,1943,433057,,502894,xe" fillcolor="#7030a0" stroked="f" strokeweight="0">
                  <v:stroke miterlimit="83231f" joinstyle="miter"/>
                  <v:path arrowok="t" textboxrect="0,0,502901,146647"/>
                </v:shape>
                <v:shape id="Shape 249" o:spid="_x0000_s1032" style="position:absolute;left:6477;top:5588;width:984;height:924;visibility:visible;mso-wrap-style:square;v-text-anchor:top" coordsize="126936,126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" path="m63424,r51,c98527,,126936,28410,126936,63462v,35039,-28409,63449,-63461,63449c28423,126911,,98501,,63462,,28410,28385,,63424,xe" fillcolor="#7030a0" stroked="f" strokeweight="0">
                  <v:stroke miterlimit="83231f" joinstyle="miter"/>
                  <v:path arrowok="t" textboxrect="0,0,126936,126911"/>
                </v:shape>
                <w10:wrap type="square"/>
              </v:group>
            </w:pict>
          </mc:Fallback>
        </mc:AlternateContent>
      </w:r>
    </w:p>
    <w:p w14:paraId="2798C2E0" w14:textId="77777777" w:rsidR="00794B1F" w:rsidRDefault="00794B1F">
      <w:pPr>
        <w:pStyle w:val="Overskrift1"/>
        <w:numPr>
          <w:ilvl w:val="0"/>
          <w:numId w:val="0"/>
        </w:numPr>
        <w:spacing w:after="110"/>
      </w:pPr>
    </w:p>
    <w:p w14:paraId="2A78CD3D" w14:textId="77777777" w:rsidR="00794B1F" w:rsidRDefault="00794B1F" w:rsidP="00794B1F">
      <w:pPr>
        <w:ind w:left="0" w:firstLine="0"/>
        <w:rPr>
          <w:sz w:val="60"/>
          <w:szCs w:val="60"/>
        </w:rPr>
      </w:pPr>
    </w:p>
    <w:p w14:paraId="77666A09" w14:textId="77777777" w:rsidR="008A4DBF" w:rsidRPr="004E23AA" w:rsidRDefault="00794B1F" w:rsidP="00794B1F">
      <w:pPr>
        <w:ind w:left="0" w:firstLine="0"/>
        <w:jc w:val="center"/>
        <w:rPr>
          <w:color w:val="7030A0"/>
          <w:sz w:val="60"/>
          <w:szCs w:val="60"/>
        </w:rPr>
      </w:pPr>
      <w:r w:rsidRPr="004E23AA">
        <w:rPr>
          <w:color w:val="7030A0"/>
          <w:sz w:val="60"/>
          <w:szCs w:val="60"/>
        </w:rPr>
        <w:t xml:space="preserve">BRUG </w:t>
      </w:r>
      <w:r w:rsidR="004E23AA" w:rsidRPr="004E23AA">
        <w:rPr>
          <w:color w:val="7030A0"/>
          <w:sz w:val="60"/>
          <w:szCs w:val="60"/>
        </w:rPr>
        <w:t>MUNDBIND</w:t>
      </w:r>
    </w:p>
    <w:p w14:paraId="2EFEC30C" w14:textId="77777777" w:rsidR="008A4DBF" w:rsidRPr="00794B1F" w:rsidRDefault="004E23AA">
      <w:pPr>
        <w:numPr>
          <w:ilvl w:val="0"/>
          <w:numId w:val="1"/>
        </w:numPr>
        <w:ind w:hanging="360"/>
        <w:rPr>
          <w:sz w:val="32"/>
          <w:szCs w:val="32"/>
        </w:rPr>
      </w:pPr>
      <w:r w:rsidRPr="00794B1F">
        <w:rPr>
          <w:sz w:val="32"/>
          <w:szCs w:val="32"/>
        </w:rPr>
        <w:t>N</w:t>
      </w:r>
      <w:r w:rsidRPr="00794B1F">
        <w:rPr>
          <w:sz w:val="32"/>
          <w:szCs w:val="32"/>
        </w:rPr>
        <w:t xml:space="preserve">år du besøger eller deltager i en aktivitet i folkekirken i et lokale med offentlig adgang, </w:t>
      </w:r>
      <w:r w:rsidR="00D53C3A">
        <w:rPr>
          <w:sz w:val="32"/>
          <w:szCs w:val="32"/>
        </w:rPr>
        <w:t>er der</w:t>
      </w:r>
      <w:r w:rsidRPr="00794B1F">
        <w:rPr>
          <w:sz w:val="32"/>
          <w:szCs w:val="32"/>
        </w:rPr>
        <w:t xml:space="preserve"> </w:t>
      </w:r>
      <w:r w:rsidRPr="00794B1F">
        <w:rPr>
          <w:sz w:val="32"/>
          <w:szCs w:val="32"/>
        </w:rPr>
        <w:t xml:space="preserve">krav om </w:t>
      </w:r>
      <w:r w:rsidR="00D53C3A">
        <w:rPr>
          <w:sz w:val="32"/>
          <w:szCs w:val="32"/>
        </w:rPr>
        <w:t xml:space="preserve">at du </w:t>
      </w:r>
      <w:r w:rsidRPr="00794B1F">
        <w:rPr>
          <w:sz w:val="32"/>
          <w:szCs w:val="32"/>
        </w:rPr>
        <w:t>brug</w:t>
      </w:r>
      <w:r w:rsidR="00D53C3A">
        <w:rPr>
          <w:sz w:val="32"/>
          <w:szCs w:val="32"/>
        </w:rPr>
        <w:t xml:space="preserve">er </w:t>
      </w:r>
      <w:r w:rsidRPr="00794B1F">
        <w:rPr>
          <w:sz w:val="32"/>
          <w:szCs w:val="32"/>
        </w:rPr>
        <w:t xml:space="preserve">mundbind.  </w:t>
      </w:r>
    </w:p>
    <w:p w14:paraId="7E8D6CDC" w14:textId="77777777" w:rsidR="008A4DBF" w:rsidRPr="00794B1F" w:rsidRDefault="004E23AA">
      <w:pPr>
        <w:numPr>
          <w:ilvl w:val="0"/>
          <w:numId w:val="1"/>
        </w:numPr>
        <w:ind w:hanging="360"/>
        <w:rPr>
          <w:sz w:val="32"/>
          <w:szCs w:val="32"/>
        </w:rPr>
      </w:pPr>
      <w:r w:rsidRPr="00794B1F">
        <w:rPr>
          <w:sz w:val="32"/>
          <w:szCs w:val="32"/>
        </w:rPr>
        <w:t xml:space="preserve">Du skal have tildækket mund og næse ved brug af mundbind eller visir, når du går ind og ud af lokalet, og når du bevæger dig rundt i lokalet.  </w:t>
      </w:r>
    </w:p>
    <w:p w14:paraId="12963B65" w14:textId="77777777" w:rsidR="008A4DBF" w:rsidRPr="00794B1F" w:rsidRDefault="004E23AA">
      <w:pPr>
        <w:numPr>
          <w:ilvl w:val="0"/>
          <w:numId w:val="1"/>
        </w:numPr>
        <w:ind w:hanging="360"/>
        <w:rPr>
          <w:sz w:val="32"/>
          <w:szCs w:val="32"/>
        </w:rPr>
      </w:pPr>
      <w:r w:rsidRPr="00794B1F">
        <w:rPr>
          <w:sz w:val="32"/>
          <w:szCs w:val="32"/>
        </w:rPr>
        <w:t>Kravet gælder ikke, når du sidder ned eller knæler. Heller ikke når du som led i en kirkelig handling kortvarigt</w:t>
      </w:r>
      <w:r w:rsidRPr="00794B1F">
        <w:rPr>
          <w:sz w:val="32"/>
          <w:szCs w:val="32"/>
        </w:rPr>
        <w:t xml:space="preserve"> rejser dig op, for derefter at sætte dig ned igen på samme plads. </w:t>
      </w:r>
    </w:p>
    <w:p w14:paraId="287154C1" w14:textId="77777777" w:rsidR="00D53C3A" w:rsidRPr="00D53C3A" w:rsidRDefault="004E23AA" w:rsidP="00D53C3A">
      <w:pPr>
        <w:numPr>
          <w:ilvl w:val="0"/>
          <w:numId w:val="1"/>
        </w:numPr>
        <w:spacing w:after="864"/>
        <w:ind w:hanging="360"/>
        <w:rPr>
          <w:sz w:val="32"/>
          <w:szCs w:val="32"/>
        </w:rPr>
      </w:pPr>
      <w:r w:rsidRPr="00794B1F">
        <w:rPr>
          <w:sz w:val="32"/>
          <w:szCs w:val="32"/>
        </w:rPr>
        <w:t>Børn under 12 år er</w:t>
      </w:r>
      <w:r w:rsidR="00794B1F" w:rsidRPr="00794B1F">
        <w:rPr>
          <w:sz w:val="32"/>
          <w:szCs w:val="32"/>
        </w:rPr>
        <w:t xml:space="preserve"> undtaget kravet om mundbind i </w:t>
      </w:r>
      <w:r w:rsidRPr="00794B1F">
        <w:rPr>
          <w:sz w:val="32"/>
          <w:szCs w:val="32"/>
        </w:rPr>
        <w:t>folkekirken.</w:t>
      </w:r>
    </w:p>
    <w:p w14:paraId="1ECD3965" w14:textId="77777777" w:rsidR="008A4DBF" w:rsidRPr="004E23AA" w:rsidRDefault="00794B1F" w:rsidP="00D53C3A">
      <w:pPr>
        <w:spacing w:after="864"/>
        <w:ind w:left="0" w:firstLine="0"/>
        <w:jc w:val="center"/>
        <w:rPr>
          <w:color w:val="7030A0"/>
          <w:sz w:val="32"/>
          <w:szCs w:val="32"/>
        </w:rPr>
      </w:pPr>
      <w:r w:rsidRPr="004E23AA">
        <w:rPr>
          <w:b/>
          <w:color w:val="7030A0"/>
        </w:rPr>
        <w:t>TA</w:t>
      </w:r>
      <w:bookmarkStart w:id="0" w:name="_GoBack"/>
      <w:bookmarkEnd w:id="0"/>
      <w:r w:rsidRPr="004E23AA">
        <w:rPr>
          <w:b/>
          <w:color w:val="7030A0"/>
        </w:rPr>
        <w:t>K FORDI DU VISER HENSYN</w:t>
      </w:r>
    </w:p>
    <w:sectPr w:rsidR="008A4DBF" w:rsidRPr="004E23AA">
      <w:footerReference w:type="default" r:id="rId10"/>
      <w:pgSz w:w="11906" w:h="16838"/>
      <w:pgMar w:top="1440" w:right="962" w:bottom="9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88A33" w14:textId="77777777" w:rsidR="00794B1F" w:rsidRDefault="00794B1F" w:rsidP="00794B1F">
      <w:pPr>
        <w:spacing w:after="0" w:line="240" w:lineRule="auto"/>
      </w:pPr>
      <w:r>
        <w:separator/>
      </w:r>
    </w:p>
  </w:endnote>
  <w:endnote w:type="continuationSeparator" w:id="0">
    <w:p w14:paraId="5A0D7BC0" w14:textId="77777777" w:rsidR="00794B1F" w:rsidRDefault="00794B1F" w:rsidP="00794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E79D8" w14:textId="77777777" w:rsidR="00794B1F" w:rsidRDefault="00794B1F" w:rsidP="00794B1F">
    <w:pPr>
      <w:pStyle w:val="Sidefod"/>
      <w:jc w:val="center"/>
    </w:pPr>
    <w:r>
      <w:rPr>
        <w:noProof/>
      </w:rPr>
      <w:drawing>
        <wp:inline distT="0" distB="0" distL="0" distR="0" wp14:anchorId="2A83ED2F" wp14:editId="222EF406">
          <wp:extent cx="2033016" cy="615696"/>
          <wp:effectExtent l="0" t="0" r="0" b="0"/>
          <wp:docPr id="1166" name="Picture 11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" name="Picture 11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3016" cy="615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7E1EC" w14:textId="77777777" w:rsidR="00794B1F" w:rsidRDefault="00794B1F" w:rsidP="00794B1F">
      <w:pPr>
        <w:spacing w:after="0" w:line="240" w:lineRule="auto"/>
      </w:pPr>
      <w:r>
        <w:separator/>
      </w:r>
    </w:p>
  </w:footnote>
  <w:footnote w:type="continuationSeparator" w:id="0">
    <w:p w14:paraId="21EE4613" w14:textId="77777777" w:rsidR="00794B1F" w:rsidRDefault="00794B1F" w:rsidP="00794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5B1A"/>
    <w:multiLevelType w:val="hybridMultilevel"/>
    <w:tmpl w:val="9230C43A"/>
    <w:lvl w:ilvl="0" w:tplc="8A8A69D2">
      <w:start w:val="1"/>
      <w:numFmt w:val="bullet"/>
      <w:lvlText w:val="•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181717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E4C4066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181717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D3FCE1FE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181717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5AC80AB4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181717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69C740A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181717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20667074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181717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A0F20FC8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181717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DC46EDA0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181717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7E4EC5A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181717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D61581"/>
    <w:multiLevelType w:val="hybridMultilevel"/>
    <w:tmpl w:val="309C5540"/>
    <w:lvl w:ilvl="0" w:tplc="E8FA7EB4">
      <w:start w:val="6"/>
      <w:numFmt w:val="upperRoman"/>
      <w:pStyle w:val="Overskrift1"/>
      <w:lvlText w:val="%1"/>
      <w:lvlJc w:val="left"/>
      <w:pPr>
        <w:ind w:left="0"/>
      </w:pPr>
      <w:rPr>
        <w:rFonts w:ascii="Georgia" w:eastAsia="Georgia" w:hAnsi="Georgia" w:cs="Georgia"/>
        <w:b/>
        <w:bCs/>
        <w:i w:val="0"/>
        <w:strike w:val="0"/>
        <w:dstrike w:val="0"/>
        <w:color w:val="181717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1" w:tplc="3A1EDD4C">
      <w:start w:val="1"/>
      <w:numFmt w:val="lowerLetter"/>
      <w:lvlText w:val="%2"/>
      <w:lvlJc w:val="left"/>
      <w:pPr>
        <w:ind w:left="2144"/>
      </w:pPr>
      <w:rPr>
        <w:rFonts w:ascii="Georgia" w:eastAsia="Georgia" w:hAnsi="Georgia" w:cs="Georgia"/>
        <w:b/>
        <w:bCs/>
        <w:i w:val="0"/>
        <w:strike w:val="0"/>
        <w:dstrike w:val="0"/>
        <w:color w:val="181717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2" w:tplc="2D00BB4A">
      <w:start w:val="1"/>
      <w:numFmt w:val="lowerRoman"/>
      <w:lvlText w:val="%3"/>
      <w:lvlJc w:val="left"/>
      <w:pPr>
        <w:ind w:left="2864"/>
      </w:pPr>
      <w:rPr>
        <w:rFonts w:ascii="Georgia" w:eastAsia="Georgia" w:hAnsi="Georgia" w:cs="Georgia"/>
        <w:b/>
        <w:bCs/>
        <w:i w:val="0"/>
        <w:strike w:val="0"/>
        <w:dstrike w:val="0"/>
        <w:color w:val="181717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3" w:tplc="7F765D88">
      <w:start w:val="1"/>
      <w:numFmt w:val="decimal"/>
      <w:lvlText w:val="%4"/>
      <w:lvlJc w:val="left"/>
      <w:pPr>
        <w:ind w:left="3584"/>
      </w:pPr>
      <w:rPr>
        <w:rFonts w:ascii="Georgia" w:eastAsia="Georgia" w:hAnsi="Georgia" w:cs="Georgia"/>
        <w:b/>
        <w:bCs/>
        <w:i w:val="0"/>
        <w:strike w:val="0"/>
        <w:dstrike w:val="0"/>
        <w:color w:val="181717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4" w:tplc="B81236F6">
      <w:start w:val="1"/>
      <w:numFmt w:val="lowerLetter"/>
      <w:lvlText w:val="%5"/>
      <w:lvlJc w:val="left"/>
      <w:pPr>
        <w:ind w:left="4304"/>
      </w:pPr>
      <w:rPr>
        <w:rFonts w:ascii="Georgia" w:eastAsia="Georgia" w:hAnsi="Georgia" w:cs="Georgia"/>
        <w:b/>
        <w:bCs/>
        <w:i w:val="0"/>
        <w:strike w:val="0"/>
        <w:dstrike w:val="0"/>
        <w:color w:val="181717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5" w:tplc="E1144632">
      <w:start w:val="1"/>
      <w:numFmt w:val="lowerRoman"/>
      <w:lvlText w:val="%6"/>
      <w:lvlJc w:val="left"/>
      <w:pPr>
        <w:ind w:left="5024"/>
      </w:pPr>
      <w:rPr>
        <w:rFonts w:ascii="Georgia" w:eastAsia="Georgia" w:hAnsi="Georgia" w:cs="Georgia"/>
        <w:b/>
        <w:bCs/>
        <w:i w:val="0"/>
        <w:strike w:val="0"/>
        <w:dstrike w:val="0"/>
        <w:color w:val="181717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6" w:tplc="66484060">
      <w:start w:val="1"/>
      <w:numFmt w:val="decimal"/>
      <w:lvlText w:val="%7"/>
      <w:lvlJc w:val="left"/>
      <w:pPr>
        <w:ind w:left="5744"/>
      </w:pPr>
      <w:rPr>
        <w:rFonts w:ascii="Georgia" w:eastAsia="Georgia" w:hAnsi="Georgia" w:cs="Georgia"/>
        <w:b/>
        <w:bCs/>
        <w:i w:val="0"/>
        <w:strike w:val="0"/>
        <w:dstrike w:val="0"/>
        <w:color w:val="181717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7" w:tplc="23689A2A">
      <w:start w:val="1"/>
      <w:numFmt w:val="lowerLetter"/>
      <w:lvlText w:val="%8"/>
      <w:lvlJc w:val="left"/>
      <w:pPr>
        <w:ind w:left="6464"/>
      </w:pPr>
      <w:rPr>
        <w:rFonts w:ascii="Georgia" w:eastAsia="Georgia" w:hAnsi="Georgia" w:cs="Georgia"/>
        <w:b/>
        <w:bCs/>
        <w:i w:val="0"/>
        <w:strike w:val="0"/>
        <w:dstrike w:val="0"/>
        <w:color w:val="181717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8" w:tplc="D5AE0ED0">
      <w:start w:val="1"/>
      <w:numFmt w:val="lowerRoman"/>
      <w:lvlText w:val="%9"/>
      <w:lvlJc w:val="left"/>
      <w:pPr>
        <w:ind w:left="7184"/>
      </w:pPr>
      <w:rPr>
        <w:rFonts w:ascii="Georgia" w:eastAsia="Georgia" w:hAnsi="Georgia" w:cs="Georgia"/>
        <w:b/>
        <w:bCs/>
        <w:i w:val="0"/>
        <w:strike w:val="0"/>
        <w:dstrike w:val="0"/>
        <w:color w:val="181717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BF"/>
    <w:rsid w:val="004E23AA"/>
    <w:rsid w:val="00794B1F"/>
    <w:rsid w:val="008A4DBF"/>
    <w:rsid w:val="00D5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1209"/>
  <w15:docId w15:val="{54C67B1D-3189-4B2C-A9D3-AE382EBA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32" w:line="251" w:lineRule="auto"/>
      <w:ind w:left="370" w:hanging="370"/>
    </w:pPr>
    <w:rPr>
      <w:rFonts w:ascii="Georgia" w:eastAsia="Georgia" w:hAnsi="Georgia" w:cs="Georgia"/>
      <w:color w:val="181717"/>
      <w:sz w:val="36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numPr>
        <w:numId w:val="2"/>
      </w:numPr>
      <w:spacing w:after="0"/>
      <w:ind w:left="250" w:hanging="10"/>
      <w:jc w:val="center"/>
      <w:outlineLvl w:val="0"/>
    </w:pPr>
    <w:rPr>
      <w:rFonts w:ascii="Georgia" w:eastAsia="Georgia" w:hAnsi="Georgia" w:cs="Georgia"/>
      <w:b/>
      <w:color w:val="181717"/>
      <w:sz w:val="6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Georgia" w:eastAsia="Georgia" w:hAnsi="Georgia" w:cs="Georgia"/>
      <w:b/>
      <w:color w:val="181717"/>
      <w:sz w:val="60"/>
    </w:rPr>
  </w:style>
  <w:style w:type="paragraph" w:styleId="Sidehoved">
    <w:name w:val="header"/>
    <w:basedOn w:val="Normal"/>
    <w:link w:val="SidehovedTegn"/>
    <w:uiPriority w:val="99"/>
    <w:unhideWhenUsed/>
    <w:rsid w:val="00794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94B1F"/>
    <w:rPr>
      <w:rFonts w:ascii="Georgia" w:eastAsia="Georgia" w:hAnsi="Georgia" w:cs="Georgia"/>
      <w:color w:val="181717"/>
      <w:sz w:val="36"/>
    </w:rPr>
  </w:style>
  <w:style w:type="paragraph" w:styleId="Sidefod">
    <w:name w:val="footer"/>
    <w:basedOn w:val="Normal"/>
    <w:link w:val="SidefodTegn"/>
    <w:uiPriority w:val="99"/>
    <w:unhideWhenUsed/>
    <w:rsid w:val="00794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94B1F"/>
    <w:rPr>
      <w:rFonts w:ascii="Georgia" w:eastAsia="Georgia" w:hAnsi="Georgia" w:cs="Georgia"/>
      <w:color w:val="181717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B5F9A05F84C447BFF716378E68288D" ma:contentTypeVersion="13" ma:contentTypeDescription="Opret et nyt dokument." ma:contentTypeScope="" ma:versionID="42275a0edd721d976958d75810e15f47">
  <xsd:schema xmlns:xsd="http://www.w3.org/2001/XMLSchema" xmlns:xs="http://www.w3.org/2001/XMLSchema" xmlns:p="http://schemas.microsoft.com/office/2006/metadata/properties" xmlns:ns3="29a8cd1b-acdf-42ac-a626-55a66709bea5" xmlns:ns4="cbd7d033-108f-42f8-9baa-0eaf9377d7e8" targetNamespace="http://schemas.microsoft.com/office/2006/metadata/properties" ma:root="true" ma:fieldsID="0680731113f5fb7f76a5a542c07e28a3" ns3:_="" ns4:_="">
    <xsd:import namespace="29a8cd1b-acdf-42ac-a626-55a66709bea5"/>
    <xsd:import namespace="cbd7d033-108f-42f8-9baa-0eaf9377d7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8cd1b-acdf-42ac-a626-55a66709b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7d033-108f-42f8-9baa-0eaf9377d7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3317F6-6FDD-4FB2-8689-DD629AEB7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8cd1b-acdf-42ac-a626-55a66709bea5"/>
    <ds:schemaRef ds:uri="cbd7d033-108f-42f8-9baa-0eaf9377d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CF6123-0DAB-4569-8319-9219E4417E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5BD61-2041-4B5D-AB21-453D280866E3}">
  <ds:schemaRefs>
    <ds:schemaRef ds:uri="cbd7d033-108f-42f8-9baa-0eaf9377d7e8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29a8cd1b-acdf-42ac-a626-55a66709bea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Elna Davidsen</dc:creator>
  <cp:keywords/>
  <cp:lastModifiedBy>Annette Elna Davidsen</cp:lastModifiedBy>
  <cp:revision>2</cp:revision>
  <cp:lastPrinted>2020-10-30T10:05:00Z</cp:lastPrinted>
  <dcterms:created xsi:type="dcterms:W3CDTF">2020-10-30T10:05:00Z</dcterms:created>
  <dcterms:modified xsi:type="dcterms:W3CDTF">2020-10-30T10:05:00Z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0x01010019B5F9A05F84C447BFF716378E68288D</vt:lpwstr>
  </property>
</Properties>
</file>